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877EDE" w:rsidRPr="00BD52BF" w14:paraId="33C6BD34" w14:textId="77777777" w:rsidTr="006C0E8C">
        <w:trPr>
          <w:trHeight w:val="6860"/>
        </w:trPr>
        <w:tc>
          <w:tcPr>
            <w:tcW w:w="104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2B040D9" w14:textId="77777777" w:rsidR="00877EDE" w:rsidRDefault="00877EDE" w:rsidP="00780C02">
            <w:pPr>
              <w:jc w:val="both"/>
              <w:rPr>
                <w:rFonts w:asciiTheme="majorHAnsi" w:hAnsiTheme="majorHAnsi"/>
                <w:sz w:val="20"/>
              </w:rPr>
            </w:pPr>
          </w:p>
          <w:p w14:paraId="1EB4BF0B" w14:textId="5893AB0C" w:rsidR="00877EDE" w:rsidRDefault="00877EDE" w:rsidP="005F64D8">
            <w:pPr>
              <w:tabs>
                <w:tab w:val="left" w:pos="-4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………………………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…….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.ANABİLİM DALI BAŞKANLIĞINA</w:t>
            </w:r>
          </w:p>
          <w:p w14:paraId="3415C354" w14:textId="77777777" w:rsidR="00877EDE" w:rsidRDefault="00877EDE" w:rsidP="005F64D8">
            <w:pPr>
              <w:tabs>
                <w:tab w:val="left" w:pos="-46"/>
              </w:tabs>
              <w:jc w:val="center"/>
            </w:pPr>
          </w:p>
          <w:tbl>
            <w:tblPr>
              <w:tblStyle w:val="TabloKlavuzu"/>
              <w:tblpPr w:leftFromText="141" w:rightFromText="141" w:vertAnchor="text" w:horzAnchor="margin" w:tblpXSpec="center" w:tblpY="-225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529"/>
            </w:tblGrid>
            <w:tr w:rsidR="00877EDE" w:rsidRPr="008C46CA" w14:paraId="74360C8D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1C64A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2C791F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Öğrenci Numarası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0CEB1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77EDE" w:rsidRPr="008C46CA" w14:paraId="1EC569A4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C7C86" w14:textId="77777777" w:rsidR="00877EDE" w:rsidRPr="002C791F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Adı Soyadı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211E6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77EDE" w:rsidRPr="008C46CA" w14:paraId="1273D369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27E30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Anabilim Dalı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FC776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77EDE" w:rsidRPr="008C46CA" w14:paraId="1CD38554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218F2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Programı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3BF6D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 Yüksek Lisans                       </w:t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Doktora</w:t>
                  </w:r>
                </w:p>
              </w:tc>
            </w:tr>
            <w:tr w:rsidR="00877EDE" w:rsidRPr="008C46CA" w14:paraId="01144290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EA67D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Danışmanı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61018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77EDE" w:rsidRPr="008C46CA" w14:paraId="3F6F4BE5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A39A0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Ders Almak İstediği Yıl ve Dönemi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16228" w14:textId="77777777" w:rsidR="00877EDE" w:rsidRPr="008C46CA" w:rsidRDefault="00877EDE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20.. – 20… Eğitim Öğretim Yılı   </w:t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Güz        </w:t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E17AAC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Bahar </w:t>
                  </w:r>
                </w:p>
              </w:tc>
            </w:tr>
          </w:tbl>
          <w:tbl>
            <w:tblPr>
              <w:tblStyle w:val="TabloKlavuzu"/>
              <w:tblW w:w="10384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992"/>
              <w:gridCol w:w="2987"/>
              <w:gridCol w:w="992"/>
              <w:gridCol w:w="851"/>
              <w:gridCol w:w="992"/>
              <w:gridCol w:w="850"/>
              <w:gridCol w:w="1307"/>
            </w:tblGrid>
            <w:tr w:rsidR="00877EDE" w:rsidRPr="004C5BCB" w14:paraId="7B2A8502" w14:textId="77777777" w:rsidTr="006C0E8C">
              <w:tc>
                <w:tcPr>
                  <w:tcW w:w="84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14:paraId="0F160FF2" w14:textId="00557E01" w:rsidR="00877EDE" w:rsidRPr="004C5BCB" w:rsidRDefault="00E922CA" w:rsidP="006C0E8C">
                  <w:pPr>
                    <w:ind w:left="113" w:right="113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877EDE" w:rsidRPr="004C5BCB">
                    <w:rPr>
                      <w:rFonts w:ascii="Cambria" w:hAnsi="Cambria"/>
                      <w:b/>
                      <w:sz w:val="20"/>
                      <w:szCs w:val="20"/>
                    </w:rPr>
                    <w:t>lınan Ders/Dersler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C6E7E2B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5EB2DDC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2987" w:type="dxa"/>
                  <w:tcBorders>
                    <w:top w:val="single" w:sz="12" w:space="0" w:color="auto"/>
                  </w:tcBorders>
                  <w:vAlign w:val="center"/>
                </w:tcPr>
                <w:p w14:paraId="7A4B1C85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Türkçe ve İngilizce Adı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E922516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T+U+L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</w:tcBorders>
                  <w:vAlign w:val="center"/>
                </w:tcPr>
                <w:p w14:paraId="37A57FC1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322E2E2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Yılı/</w:t>
                  </w:r>
                </w:p>
                <w:p w14:paraId="4C66D4CA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Dönemi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14:paraId="1FFE174F" w14:textId="77777777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Başarı Notu</w:t>
                  </w:r>
                </w:p>
              </w:tc>
              <w:tc>
                <w:tcPr>
                  <w:tcW w:w="130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1D107F0" w14:textId="47B0660E" w:rsidR="00877EDE" w:rsidRPr="002138D7" w:rsidRDefault="00877EDE" w:rsidP="006C0E8C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Durum</w:t>
                  </w:r>
                  <w:r w:rsidR="00E922CA"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877EDE" w:rsidRPr="004C5BCB" w14:paraId="26B79EB9" w14:textId="77777777" w:rsidTr="006C0E8C">
              <w:trPr>
                <w:trHeight w:val="454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93DA3A0" w14:textId="77777777" w:rsidR="00877EDE" w:rsidRPr="004C5BCB" w:rsidRDefault="00877EDE" w:rsidP="00877EDE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vAlign w:val="center"/>
                </w:tcPr>
                <w:p w14:paraId="3CBAFB61" w14:textId="77777777" w:rsidR="00877EDE" w:rsidRPr="004C5BCB" w:rsidRDefault="00877EDE" w:rsidP="006C0E8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4C5BCB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6C4A924D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14:paraId="03DB7A8E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5F94054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6258679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8A48D06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BC2FA72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right w:val="single" w:sz="12" w:space="0" w:color="auto"/>
                  </w:tcBorders>
                  <w:vAlign w:val="center"/>
                </w:tcPr>
                <w:p w14:paraId="220EA409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7EDE" w:rsidRPr="004C5BCB" w14:paraId="79A67CDB" w14:textId="77777777" w:rsidTr="006C0E8C">
              <w:trPr>
                <w:trHeight w:val="454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D50F48C" w14:textId="77777777" w:rsidR="00877EDE" w:rsidRPr="004C5BCB" w:rsidRDefault="00877EDE" w:rsidP="00877EDE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vAlign w:val="center"/>
                </w:tcPr>
                <w:p w14:paraId="55C29ACA" w14:textId="77777777" w:rsidR="00877EDE" w:rsidRPr="004C5BCB" w:rsidRDefault="00877EDE" w:rsidP="006C0E8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4C5BCB"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25B92202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14:paraId="4A5A6C69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9FDCF24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004722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AB5BFE3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8F4DD1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right w:val="single" w:sz="12" w:space="0" w:color="auto"/>
                  </w:tcBorders>
                  <w:vAlign w:val="center"/>
                </w:tcPr>
                <w:p w14:paraId="49A92969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7EDE" w:rsidRPr="004C5BCB" w14:paraId="02791E24" w14:textId="77777777" w:rsidTr="006C0E8C">
              <w:trPr>
                <w:trHeight w:val="454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0C3FD" w14:textId="77777777" w:rsidR="00877EDE" w:rsidRPr="004C5BCB" w:rsidRDefault="00877EDE" w:rsidP="00877EDE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3B8013" w14:textId="77777777" w:rsidR="00877EDE" w:rsidRPr="004C5BCB" w:rsidRDefault="00877EDE" w:rsidP="006C0E8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4C5BCB"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6AD3777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tcBorders>
                    <w:bottom w:val="single" w:sz="12" w:space="0" w:color="auto"/>
                  </w:tcBorders>
                  <w:vAlign w:val="center"/>
                </w:tcPr>
                <w:p w14:paraId="7E35A38C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AD03176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  <w:vAlign w:val="center"/>
                </w:tcPr>
                <w:p w14:paraId="50066298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0013C42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  <w:vAlign w:val="center"/>
                </w:tcPr>
                <w:p w14:paraId="6A717E0D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FD9CE7" w14:textId="77777777" w:rsidR="00877EDE" w:rsidRPr="004C5BCB" w:rsidRDefault="00877EDE" w:rsidP="006C0E8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5B144738" w14:textId="77777777" w:rsidR="006C1EB8" w:rsidRPr="00E922CA" w:rsidRDefault="00877EDE" w:rsidP="006C1EB8">
            <w:pPr>
              <w:rPr>
                <w:rFonts w:ascii="Cambria" w:hAnsi="Cambria"/>
                <w:b/>
                <w:sz w:val="18"/>
                <w:szCs w:val="16"/>
                <w:lang w:eastAsia="en-US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 xml:space="preserve"> </w:t>
            </w:r>
            <w:r w:rsidR="006C1EB8" w:rsidRPr="00E922CA">
              <w:rPr>
                <w:rFonts w:ascii="Cambria" w:hAnsi="Cambria"/>
                <w:b/>
                <w:sz w:val="18"/>
                <w:szCs w:val="16"/>
                <w:lang w:eastAsia="en-US"/>
              </w:rPr>
              <w:t>*</w:t>
            </w:r>
            <w:proofErr w:type="gramStart"/>
            <w:r w:rsidR="006C1EB8" w:rsidRPr="00E922CA">
              <w:rPr>
                <w:rFonts w:ascii="Cambria" w:hAnsi="Cambria"/>
                <w:b/>
                <w:sz w:val="18"/>
                <w:szCs w:val="16"/>
                <w:lang w:eastAsia="en-US"/>
              </w:rPr>
              <w:t xml:space="preserve">Durum:   </w:t>
            </w:r>
            <w:proofErr w:type="gramEnd"/>
            <w:r w:rsidR="006C1EB8" w:rsidRPr="00E922CA">
              <w:rPr>
                <w:rFonts w:ascii="Cambria" w:hAnsi="Cambria"/>
                <w:b/>
                <w:sz w:val="18"/>
                <w:szCs w:val="16"/>
                <w:lang w:eastAsia="en-US"/>
              </w:rPr>
              <w:t>ÖÖ:</w:t>
            </w:r>
            <w:r w:rsidR="006C1EB8" w:rsidRPr="00E922CA">
              <w:rPr>
                <w:rFonts w:ascii="Cambria" w:hAnsi="Cambria"/>
                <w:bCs/>
                <w:sz w:val="18"/>
                <w:szCs w:val="16"/>
                <w:lang w:eastAsia="en-US"/>
              </w:rPr>
              <w:t xml:space="preserve"> Özel Öğrenci Statüsünde alınan dersler, </w:t>
            </w:r>
            <w:r w:rsidR="006C1EB8" w:rsidRPr="00E922CA">
              <w:rPr>
                <w:rFonts w:ascii="Cambria" w:hAnsi="Cambria"/>
                <w:b/>
                <w:sz w:val="18"/>
                <w:szCs w:val="16"/>
                <w:lang w:eastAsia="en-US"/>
              </w:rPr>
              <w:t>KS:</w:t>
            </w:r>
            <w:r w:rsidR="006C1EB8" w:rsidRPr="00E922CA">
              <w:rPr>
                <w:rFonts w:ascii="Cambria" w:hAnsi="Cambria"/>
                <w:bCs/>
                <w:sz w:val="18"/>
                <w:szCs w:val="16"/>
                <w:lang w:eastAsia="en-US"/>
              </w:rPr>
              <w:t xml:space="preserve"> Kaydının silindiği programdan alınan dersler, </w:t>
            </w:r>
            <w:r w:rsidR="006C1EB8" w:rsidRPr="00E922CA">
              <w:rPr>
                <w:rFonts w:ascii="Cambria" w:hAnsi="Cambria"/>
                <w:b/>
                <w:sz w:val="18"/>
                <w:szCs w:val="16"/>
                <w:lang w:eastAsia="en-US"/>
              </w:rPr>
              <w:t>YG:</w:t>
            </w:r>
            <w:r w:rsidR="006C1EB8" w:rsidRPr="00E922CA">
              <w:rPr>
                <w:rFonts w:ascii="Cambria" w:hAnsi="Cambria"/>
                <w:bCs/>
                <w:sz w:val="18"/>
                <w:szCs w:val="16"/>
                <w:lang w:eastAsia="en-US"/>
              </w:rPr>
              <w:t xml:space="preserve"> Yatay Geçiş</w:t>
            </w:r>
          </w:p>
          <w:p w14:paraId="059CB07B" w14:textId="33FD1998" w:rsidR="00877EDE" w:rsidRDefault="00877EDE" w:rsidP="00D954D8">
            <w:pPr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</w:p>
          <w:tbl>
            <w:tblPr>
              <w:tblStyle w:val="TabloKlavuzu"/>
              <w:tblW w:w="9077" w:type="dxa"/>
              <w:tblInd w:w="60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992"/>
              <w:gridCol w:w="2987"/>
              <w:gridCol w:w="992"/>
              <w:gridCol w:w="851"/>
              <w:gridCol w:w="992"/>
              <w:gridCol w:w="850"/>
            </w:tblGrid>
            <w:tr w:rsidR="002577A4" w:rsidRPr="004C5BCB" w14:paraId="53861DC1" w14:textId="77777777" w:rsidTr="002577A4">
              <w:tc>
                <w:tcPr>
                  <w:tcW w:w="84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14:paraId="2265850B" w14:textId="37F2F070" w:rsidR="002577A4" w:rsidRPr="004C5BCB" w:rsidRDefault="002577A4" w:rsidP="00D954D8">
                  <w:pPr>
                    <w:ind w:left="113" w:right="113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Saydırılacak </w:t>
                  </w:r>
                  <w:r w:rsidRPr="004C5BCB">
                    <w:rPr>
                      <w:rFonts w:ascii="Cambria" w:hAnsi="Cambria"/>
                      <w:b/>
                      <w:sz w:val="20"/>
                      <w:szCs w:val="20"/>
                    </w:rPr>
                    <w:t>Ders/Dersler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BADC363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442D7AA1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2987" w:type="dxa"/>
                  <w:tcBorders>
                    <w:top w:val="single" w:sz="12" w:space="0" w:color="auto"/>
                  </w:tcBorders>
                  <w:vAlign w:val="center"/>
                </w:tcPr>
                <w:p w14:paraId="1FC64387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Türkçe ve İngilizce Adı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4194359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T+U+L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</w:tcBorders>
                  <w:vAlign w:val="center"/>
                </w:tcPr>
                <w:p w14:paraId="283974BE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3F405479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Yılı/</w:t>
                  </w:r>
                </w:p>
                <w:p w14:paraId="21F56952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Dönemi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ED62D94" w14:textId="77777777" w:rsidR="002577A4" w:rsidRPr="002138D7" w:rsidRDefault="002577A4" w:rsidP="00D954D8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2138D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Başarı Notu</w:t>
                  </w:r>
                </w:p>
              </w:tc>
            </w:tr>
            <w:tr w:rsidR="002577A4" w:rsidRPr="004C5BCB" w14:paraId="59945B4A" w14:textId="77777777" w:rsidTr="002577A4">
              <w:trPr>
                <w:trHeight w:val="454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B30558B" w14:textId="77777777" w:rsidR="002577A4" w:rsidRPr="004C5BCB" w:rsidRDefault="002577A4" w:rsidP="00D954D8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vAlign w:val="center"/>
                </w:tcPr>
                <w:p w14:paraId="684EACEE" w14:textId="77777777" w:rsidR="002577A4" w:rsidRPr="004C5BCB" w:rsidRDefault="002577A4" w:rsidP="00D954D8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4C5BCB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2D4D14D5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14:paraId="0124F837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252F860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0F3CAA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97172B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vAlign w:val="center"/>
                </w:tcPr>
                <w:p w14:paraId="1A6089D7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2577A4" w:rsidRPr="004C5BCB" w14:paraId="6D5DC620" w14:textId="77777777" w:rsidTr="002577A4">
              <w:trPr>
                <w:trHeight w:val="454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B7EFE73" w14:textId="77777777" w:rsidR="002577A4" w:rsidRPr="004C5BCB" w:rsidRDefault="002577A4" w:rsidP="00D954D8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vAlign w:val="center"/>
                </w:tcPr>
                <w:p w14:paraId="41F45014" w14:textId="77777777" w:rsidR="002577A4" w:rsidRPr="004C5BCB" w:rsidRDefault="002577A4" w:rsidP="00D954D8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4C5BCB"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54B0E1FC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14:paraId="20DA6EC5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6D83675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FAE1DDD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5BC8EC3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vAlign w:val="center"/>
                </w:tcPr>
                <w:p w14:paraId="1DBDA2C3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2577A4" w:rsidRPr="004C5BCB" w14:paraId="00157CEE" w14:textId="77777777" w:rsidTr="002577A4">
              <w:trPr>
                <w:trHeight w:val="454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86B6FB" w14:textId="77777777" w:rsidR="002577A4" w:rsidRPr="004C5BCB" w:rsidRDefault="002577A4" w:rsidP="00D954D8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2690AD" w14:textId="77777777" w:rsidR="002577A4" w:rsidRPr="004C5BCB" w:rsidRDefault="002577A4" w:rsidP="00D954D8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4C5BCB"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A89205B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tcBorders>
                    <w:bottom w:val="single" w:sz="12" w:space="0" w:color="auto"/>
                  </w:tcBorders>
                  <w:vAlign w:val="center"/>
                </w:tcPr>
                <w:p w14:paraId="69AAFEED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002A8F5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  <w:vAlign w:val="center"/>
                </w:tcPr>
                <w:p w14:paraId="61189731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076D2AFD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16ECE1" w14:textId="77777777" w:rsidR="002577A4" w:rsidRPr="004C5BCB" w:rsidRDefault="002577A4" w:rsidP="00D954D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71898DF6" w14:textId="77777777" w:rsidR="00E922CA" w:rsidRDefault="00D954D8" w:rsidP="00E922CA">
            <w:pPr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0"/>
                <w:lang w:eastAsia="en-US"/>
              </w:rPr>
              <w:t xml:space="preserve">                  </w:t>
            </w:r>
          </w:p>
          <w:p w14:paraId="1755D1BE" w14:textId="10651269" w:rsidR="00877EDE" w:rsidRDefault="002138D7" w:rsidP="00E922CA">
            <w:pPr>
              <w:spacing w:line="360" w:lineRule="auto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0"/>
                <w:lang w:eastAsia="en-US"/>
              </w:rPr>
              <w:t xml:space="preserve">              </w:t>
            </w:r>
            <w:r w:rsidR="00877EDE"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>Danışmanlığını yaptığım yukarıda kimlik bilgileri verilen öğrencinin belirtilen dersler</w:t>
            </w:r>
            <w:r w:rsidR="00877EDE">
              <w:rPr>
                <w:rFonts w:ascii="Cambria" w:hAnsi="Cambria"/>
                <w:bCs/>
                <w:sz w:val="22"/>
                <w:szCs w:val="20"/>
                <w:lang w:eastAsia="en-US"/>
              </w:rPr>
              <w:t xml:space="preserve"> alması gereken zorunlu kredinin %50’sini geçmeyecek şekilde saydırılması </w:t>
            </w:r>
            <w:r w:rsidR="00877EDE"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 xml:space="preserve">tarafımdan uygun </w:t>
            </w:r>
            <w:r w:rsidR="00877EDE">
              <w:rPr>
                <w:rFonts w:ascii="Cambria" w:hAnsi="Cambria"/>
                <w:bCs/>
                <w:sz w:val="22"/>
                <w:szCs w:val="20"/>
                <w:lang w:eastAsia="en-US"/>
              </w:rPr>
              <w:t>görülmüştür.</w:t>
            </w:r>
          </w:p>
          <w:p w14:paraId="525C1886" w14:textId="77777777" w:rsidR="00877EDE" w:rsidRPr="003574B2" w:rsidRDefault="00877EDE" w:rsidP="00E922CA">
            <w:pPr>
              <w:spacing w:line="360" w:lineRule="auto"/>
              <w:ind w:left="806" w:hanging="806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  <w:t xml:space="preserve">                        ...../ ..... / 20......</w:t>
            </w:r>
          </w:p>
          <w:p w14:paraId="3225B6DB" w14:textId="77777777" w:rsidR="00877EDE" w:rsidRPr="003574B2" w:rsidRDefault="00877EDE" w:rsidP="00877EDE">
            <w:pPr>
              <w:ind w:left="806" w:hanging="806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  <w:t xml:space="preserve">  İmza</w:t>
            </w:r>
          </w:p>
          <w:p w14:paraId="401A3E94" w14:textId="77777777" w:rsidR="00877EDE" w:rsidRPr="00BD52BF" w:rsidRDefault="00877EDE" w:rsidP="00877EDE">
            <w:pPr>
              <w:tabs>
                <w:tab w:val="left" w:pos="-46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  <w:t xml:space="preserve">                Danışmanın </w:t>
            </w:r>
            <w:proofErr w:type="gramStart"/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>Adı  Soyadı</w:t>
            </w:r>
            <w:proofErr w:type="gramEnd"/>
          </w:p>
          <w:p w14:paraId="7EA5A563" w14:textId="3B983CBE" w:rsidR="00877EDE" w:rsidRPr="00BD52BF" w:rsidRDefault="00877EDE" w:rsidP="00E922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AD6462" w:rsidRPr="00BD52BF" w14:paraId="3686DF5C" w14:textId="77777777" w:rsidTr="009171EC">
        <w:trPr>
          <w:trHeight w:val="280"/>
        </w:trPr>
        <w:tc>
          <w:tcPr>
            <w:tcW w:w="104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56A5ED21" w14:textId="77777777" w:rsidR="00AD6462" w:rsidRDefault="003574B2" w:rsidP="00FC447A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</w:rPr>
              <w:t>Anabilim Dalı Başkanlığı Görüşü</w:t>
            </w:r>
          </w:p>
        </w:tc>
      </w:tr>
      <w:tr w:rsidR="00AD6462" w:rsidRPr="00BD52BF" w14:paraId="5794F1B0" w14:textId="77777777" w:rsidTr="00C1343C">
        <w:trPr>
          <w:trHeight w:val="1360"/>
        </w:trPr>
        <w:tc>
          <w:tcPr>
            <w:tcW w:w="104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FF949B8" w14:textId="77777777" w:rsidR="00E922CA" w:rsidRDefault="00E922CA" w:rsidP="00AD64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339420" w14:textId="624AF080" w:rsidR="00AD6462" w:rsidRDefault="00AD6462" w:rsidP="00AD64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 ENSTİTÜSÜ MÜDÜRLÜĞÜNE</w:t>
            </w:r>
          </w:p>
          <w:p w14:paraId="28C6894F" w14:textId="77777777" w:rsidR="00AD6462" w:rsidRPr="00C44833" w:rsidRDefault="00AD6462" w:rsidP="00AD6462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  <w:p w14:paraId="638E74F0" w14:textId="40637F36" w:rsidR="00AD6462" w:rsidRPr="00BD52BF" w:rsidRDefault="00AD6462" w:rsidP="00AD770F">
            <w:pPr>
              <w:spacing w:line="360" w:lineRule="auto"/>
              <w:jc w:val="both"/>
              <w:rPr>
                <w:rFonts w:asciiTheme="majorHAnsi" w:hAnsiTheme="majorHAnsi"/>
                <w:sz w:val="8"/>
                <w:szCs w:val="8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C44833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Kimlik bilgileri verilen öğrencinin belirtilen </w:t>
            </w:r>
            <w:r w:rsidR="00D954D8">
              <w:rPr>
                <w:rFonts w:asciiTheme="majorHAnsi" w:hAnsiTheme="majorHAnsi"/>
                <w:sz w:val="22"/>
                <w:szCs w:val="22"/>
              </w:rPr>
              <w:t>derslerinin saydırılması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770F">
              <w:rPr>
                <w:rFonts w:asciiTheme="majorHAnsi" w:hAnsiTheme="majorHAnsi"/>
                <w:sz w:val="22"/>
                <w:szCs w:val="22"/>
              </w:rPr>
              <w:t xml:space="preserve">uygun görülmüştür. </w:t>
            </w:r>
          </w:p>
          <w:p w14:paraId="6B2901D6" w14:textId="77777777" w:rsidR="00AD6462" w:rsidRPr="00C44833" w:rsidRDefault="00AD6462" w:rsidP="00AD6462">
            <w:pPr>
              <w:jc w:val="both"/>
              <w:rPr>
                <w:rFonts w:asciiTheme="majorHAnsi" w:hAnsiTheme="majorHAnsi"/>
                <w:sz w:val="14"/>
                <w:szCs w:val="22"/>
              </w:rPr>
            </w:pPr>
            <w:r w:rsidRPr="00BD52BF">
              <w:rPr>
                <w:rFonts w:asciiTheme="majorHAnsi" w:hAnsiTheme="majorHAnsi"/>
                <w:sz w:val="8"/>
                <w:szCs w:val="8"/>
              </w:rPr>
              <w:t xml:space="preserve">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14:paraId="1F38691A" w14:textId="77777777" w:rsidR="00AD6462" w:rsidRPr="00BD52BF" w:rsidRDefault="00AD6462" w:rsidP="00AD6462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14:paraId="5224D5BF" w14:textId="77777777" w:rsidR="00AD6462" w:rsidRDefault="00AD6462" w:rsidP="00AD6462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</w:t>
            </w:r>
          </w:p>
          <w:p w14:paraId="6A28EF47" w14:textId="77777777" w:rsidR="00AD6462" w:rsidRPr="00AD770F" w:rsidRDefault="00AD6462" w:rsidP="00AD64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C4483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</w:t>
            </w:r>
            <w:r w:rsidRPr="00AD770F">
              <w:rPr>
                <w:rFonts w:asciiTheme="majorHAnsi" w:hAnsiTheme="majorHAnsi"/>
                <w:bCs/>
                <w:sz w:val="22"/>
                <w:szCs w:val="22"/>
              </w:rPr>
              <w:t xml:space="preserve">Anabilim Dalı Başkanı  </w:t>
            </w:r>
          </w:p>
          <w:p w14:paraId="3F707067" w14:textId="77777777" w:rsidR="00AD6462" w:rsidRDefault="00AD6462" w:rsidP="00AD770F">
            <w:pPr>
              <w:ind w:right="-70"/>
              <w:rPr>
                <w:b/>
                <w:sz w:val="22"/>
                <w:szCs w:val="22"/>
              </w:rPr>
            </w:pPr>
          </w:p>
        </w:tc>
      </w:tr>
    </w:tbl>
    <w:p w14:paraId="0808D7B7" w14:textId="77777777"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14:paraId="564834BC" w14:textId="77777777" w:rsidR="00D30251" w:rsidRDefault="00D30251" w:rsidP="00D30251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Eğitim-Öğretim ve Sınav Yönetmeliği'nin</w:t>
      </w:r>
    </w:p>
    <w:p w14:paraId="75D6C98D" w14:textId="576F038A" w:rsidR="001A38C7" w:rsidRPr="00E922CA" w:rsidRDefault="00D30251" w:rsidP="00E922CA">
      <w:pPr>
        <w:pStyle w:val="GvdeMetni2"/>
        <w:ind w:left="142" w:hanging="142"/>
        <w:jc w:val="both"/>
        <w:rPr>
          <w:color w:val="000000"/>
          <w:szCs w:val="18"/>
        </w:rPr>
      </w:pPr>
      <w:r>
        <w:rPr>
          <w:b/>
          <w:sz w:val="16"/>
          <w:szCs w:val="16"/>
        </w:rPr>
        <w:t>19.</w:t>
      </w:r>
      <w:r w:rsidRPr="0080451F">
        <w:rPr>
          <w:b/>
          <w:sz w:val="16"/>
          <w:szCs w:val="16"/>
        </w:rPr>
        <w:t xml:space="preserve"> madde</w:t>
      </w:r>
      <w:r>
        <w:rPr>
          <w:b/>
          <w:sz w:val="16"/>
          <w:szCs w:val="16"/>
        </w:rPr>
        <w:t>si</w:t>
      </w:r>
      <w:r w:rsidRPr="0080451F">
        <w:rPr>
          <w:b/>
          <w:sz w:val="16"/>
          <w:szCs w:val="16"/>
        </w:rPr>
        <w:t xml:space="preserve">nin </w:t>
      </w:r>
      <w:r>
        <w:rPr>
          <w:b/>
          <w:sz w:val="16"/>
          <w:szCs w:val="16"/>
        </w:rPr>
        <w:t>10</w:t>
      </w:r>
      <w:r w:rsidRPr="0080451F">
        <w:rPr>
          <w:b/>
          <w:sz w:val="16"/>
          <w:szCs w:val="16"/>
        </w:rPr>
        <w:t xml:space="preserve">. </w:t>
      </w:r>
      <w:proofErr w:type="gramStart"/>
      <w:r w:rsidRPr="0080451F">
        <w:rPr>
          <w:b/>
          <w:sz w:val="16"/>
          <w:szCs w:val="16"/>
        </w:rPr>
        <w:t>bendi  gereğince</w:t>
      </w:r>
      <w:proofErr w:type="gramEnd"/>
      <w:r w:rsidRPr="0080451F">
        <w:rPr>
          <w:sz w:val="16"/>
          <w:szCs w:val="16"/>
        </w:rPr>
        <w:t xml:space="preserve">, </w:t>
      </w:r>
      <w:r w:rsidR="00E922CA">
        <w:rPr>
          <w:color w:val="000000"/>
          <w:szCs w:val="18"/>
        </w:rPr>
        <w:t xml:space="preserve">ders saydırma işlemleri ilgili yarıyılın akademik takvimde belirtilen kayıt yenileme tarihlerinde yapılır. Öğrenci, programa kayıt yaptırmadan önce yurtiçi/yurtdışı başka bir lisansüstü programdan almış olduğu ve </w:t>
      </w:r>
      <w:r w:rsidR="00E922CA" w:rsidRPr="00E922CA">
        <w:rPr>
          <w:b/>
          <w:bCs/>
          <w:color w:val="000000"/>
          <w:szCs w:val="18"/>
          <w:u w:val="single"/>
        </w:rPr>
        <w:t>üzerinden üç yıl geçmemiş olan zorunlu kredinin en çok %50’sini</w:t>
      </w:r>
      <w:r w:rsidR="00E922CA">
        <w:rPr>
          <w:color w:val="000000"/>
          <w:szCs w:val="18"/>
        </w:rPr>
        <w:t xml:space="preserve"> danışmanın ve enstitü anabilim/</w:t>
      </w:r>
      <w:proofErr w:type="spellStart"/>
      <w:r w:rsidR="00E922CA">
        <w:rPr>
          <w:rStyle w:val="spelle"/>
          <w:color w:val="000000"/>
          <w:szCs w:val="18"/>
        </w:rPr>
        <w:t>anasanat</w:t>
      </w:r>
      <w:proofErr w:type="spellEnd"/>
      <w:r w:rsidR="00E922CA">
        <w:rPr>
          <w:color w:val="000000"/>
          <w:szCs w:val="18"/>
        </w:rPr>
        <w:t> dalı başkanlığının önerisi ve enstitü yönetim kurulu kararı ile kayıtlı olduğu programa saydırabilir.</w:t>
      </w:r>
    </w:p>
    <w:p w14:paraId="4BFF302A" w14:textId="77777777" w:rsidR="00C44833" w:rsidRPr="00FD1A35" w:rsidRDefault="00C44833" w:rsidP="00C44833">
      <w:pPr>
        <w:ind w:left="806" w:hanging="806"/>
        <w:jc w:val="both"/>
        <w:rPr>
          <w:b/>
          <w:sz w:val="10"/>
          <w:szCs w:val="16"/>
        </w:rPr>
      </w:pPr>
    </w:p>
    <w:p w14:paraId="17E7A489" w14:textId="562EAB50" w:rsidR="00D30251" w:rsidRDefault="00C44833" w:rsidP="00C44833">
      <w:pPr>
        <w:tabs>
          <w:tab w:val="left" w:pos="8390"/>
        </w:tabs>
        <w:ind w:left="806" w:hanging="806"/>
        <w:jc w:val="both"/>
        <w:rPr>
          <w:rFonts w:ascii="Cambria" w:hAnsi="Cambria"/>
          <w:bCs/>
          <w:sz w:val="22"/>
          <w:szCs w:val="20"/>
          <w:lang w:eastAsia="en-US"/>
        </w:rPr>
      </w:pPr>
      <w:proofErr w:type="gramStart"/>
      <w:r w:rsidRPr="00D30251">
        <w:rPr>
          <w:rFonts w:ascii="Cambria" w:hAnsi="Cambria"/>
          <w:b/>
          <w:bCs/>
          <w:sz w:val="22"/>
          <w:szCs w:val="20"/>
          <w:u w:val="single"/>
          <w:lang w:eastAsia="en-US"/>
        </w:rPr>
        <w:t>EK</w:t>
      </w:r>
      <w:r w:rsidR="00D30251" w:rsidRPr="00D30251">
        <w:rPr>
          <w:rFonts w:ascii="Cambria" w:hAnsi="Cambria"/>
          <w:b/>
          <w:bCs/>
          <w:sz w:val="22"/>
          <w:szCs w:val="20"/>
          <w:u w:val="single"/>
          <w:lang w:eastAsia="en-US"/>
        </w:rPr>
        <w:t>:</w:t>
      </w:r>
      <w:r w:rsidRPr="00C44833">
        <w:rPr>
          <w:rFonts w:ascii="Cambria" w:hAnsi="Cambria"/>
          <w:bCs/>
          <w:sz w:val="22"/>
          <w:szCs w:val="20"/>
          <w:lang w:eastAsia="en-US"/>
        </w:rPr>
        <w:t xml:space="preserve">   </w:t>
      </w:r>
      <w:proofErr w:type="gramEnd"/>
      <w:r w:rsidRPr="00C44833">
        <w:rPr>
          <w:rFonts w:ascii="Cambria" w:hAnsi="Cambria"/>
          <w:bCs/>
          <w:sz w:val="22"/>
          <w:szCs w:val="20"/>
          <w:lang w:eastAsia="en-US"/>
        </w:rPr>
        <w:t xml:space="preserve">  </w:t>
      </w:r>
      <w:r w:rsidR="00D954D8">
        <w:rPr>
          <w:rFonts w:ascii="Cambria" w:hAnsi="Cambria"/>
          <w:bCs/>
          <w:sz w:val="22"/>
          <w:szCs w:val="20"/>
          <w:lang w:eastAsia="en-US"/>
        </w:rPr>
        <w:t>Transkript</w:t>
      </w:r>
      <w:r w:rsidR="00E922CA">
        <w:rPr>
          <w:rFonts w:ascii="Cambria" w:hAnsi="Cambria"/>
          <w:bCs/>
          <w:sz w:val="22"/>
          <w:szCs w:val="20"/>
          <w:lang w:eastAsia="en-US"/>
        </w:rPr>
        <w:t xml:space="preserve"> (…….. Sayfa)</w:t>
      </w:r>
    </w:p>
    <w:sectPr w:rsidR="00D30251" w:rsidSect="00F57B01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C707" w14:textId="77777777" w:rsidR="00E17AAC" w:rsidRDefault="00E17AAC">
      <w:r>
        <w:separator/>
      </w:r>
    </w:p>
  </w:endnote>
  <w:endnote w:type="continuationSeparator" w:id="0">
    <w:p w14:paraId="19E1DA1E" w14:textId="77777777" w:rsidR="00E17AAC" w:rsidRDefault="00E1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A777" w14:textId="77777777" w:rsidR="00A02F4B" w:rsidRDefault="00F66295" w:rsidP="006B733C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ABB8" w14:textId="77777777" w:rsidR="00E17AAC" w:rsidRDefault="00E17AAC">
      <w:r>
        <w:separator/>
      </w:r>
    </w:p>
  </w:footnote>
  <w:footnote w:type="continuationSeparator" w:id="0">
    <w:p w14:paraId="3E38C373" w14:textId="77777777" w:rsidR="00E17AAC" w:rsidRDefault="00E1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14:paraId="6FBBEDB3" w14:textId="77777777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5AA2121F" w14:textId="77777777"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4C4E31E8" wp14:editId="6EDD803F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169E2547" w14:textId="77777777"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4C08CB7D" w14:textId="77777777"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08736B2E" w14:textId="77777777"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4EE38559" w14:textId="77777777" w:rsidR="00C44833" w:rsidRPr="00C44833" w:rsidRDefault="00C44833" w:rsidP="00C44833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C44833">
            <w:rPr>
              <w:rFonts w:asciiTheme="majorHAnsi" w:hAnsiTheme="majorHAnsi"/>
              <w:b/>
              <w:sz w:val="22"/>
              <w:szCs w:val="22"/>
            </w:rPr>
            <w:t>DİĞER ENSTİTÜ/YÜKSEKÖĞRETİM</w:t>
          </w:r>
        </w:p>
        <w:p w14:paraId="097F85AC" w14:textId="77777777" w:rsidR="00686213" w:rsidRPr="00C55ED9" w:rsidRDefault="00C44833" w:rsidP="00C4483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44833">
            <w:rPr>
              <w:rFonts w:asciiTheme="majorHAnsi" w:hAnsiTheme="majorHAnsi"/>
              <w:b/>
              <w:sz w:val="22"/>
              <w:szCs w:val="22"/>
            </w:rPr>
            <w:t>KURUMLARINDAN DERS ALMA İSTEM DİLEKÇESİ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C37BEE5" w14:textId="77777777"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1A345DD" w14:textId="77777777"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A8512C">
            <w:rPr>
              <w:rFonts w:asciiTheme="majorHAnsi" w:hAnsiTheme="majorHAnsi" w:cstheme="minorHAnsi"/>
              <w:b/>
              <w:sz w:val="16"/>
              <w:szCs w:val="22"/>
            </w:rPr>
            <w:t>13</w:t>
          </w:r>
        </w:p>
      </w:tc>
    </w:tr>
    <w:tr w:rsidR="00BD52BF" w:rsidRPr="00DA0F11" w14:paraId="32987F19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179AD1A2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2968FE8F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BFA6B19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10EB6BF0" w14:textId="77777777"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14:paraId="14E84574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1F50C2AB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7848D2C4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CCA8F55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21E97989" w14:textId="77777777"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14:paraId="0E9CD9DB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2DBD2DF6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4D990065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01B10E38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007B2090" w14:textId="77777777"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14:paraId="325E711C" w14:textId="77777777"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F57B01" w:rsidRPr="00DA0F11" w14:paraId="1EA7014D" w14:textId="77777777" w:rsidTr="00B72F9A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504DD2C6" w14:textId="77777777" w:rsidR="00F57B01" w:rsidRDefault="00F57B01" w:rsidP="00B72F9A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428DF177" wp14:editId="5A753061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549BE50C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7BAEE582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7FA7987F" w14:textId="77777777" w:rsidR="00F57B01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11B2FE46" w14:textId="1B5785A5" w:rsidR="00F57B01" w:rsidRPr="00C55ED9" w:rsidRDefault="00B90149" w:rsidP="00B72F9A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DERS SAYDIRMA </w:t>
          </w:r>
          <w:r w:rsidR="005F64D8">
            <w:rPr>
              <w:rFonts w:asciiTheme="majorHAnsi" w:hAnsiTheme="majorHAnsi"/>
              <w:b/>
              <w:sz w:val="22"/>
              <w:szCs w:val="22"/>
            </w:rPr>
            <w:t xml:space="preserve">/ KREDİ TRANSFERİ </w:t>
          </w:r>
          <w:r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AD17D94" w14:textId="77777777" w:rsidR="00F57B01" w:rsidRPr="00BD52BF" w:rsidRDefault="00F57B01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1CB4871" w14:textId="48EBB264" w:rsidR="00F57B01" w:rsidRPr="00686213" w:rsidRDefault="00F57B01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171EC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6C0E8C">
            <w:rPr>
              <w:rFonts w:asciiTheme="majorHAnsi" w:hAnsiTheme="majorHAnsi" w:cstheme="minorHAnsi"/>
              <w:b/>
              <w:sz w:val="16"/>
              <w:szCs w:val="22"/>
            </w:rPr>
            <w:t>44</w:t>
          </w:r>
        </w:p>
      </w:tc>
    </w:tr>
    <w:tr w:rsidR="00F57B01" w:rsidRPr="00DA0F11" w14:paraId="72855354" w14:textId="77777777" w:rsidTr="00B72F9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07E9B055" w14:textId="77777777" w:rsidR="00F57B01" w:rsidRDefault="00F57B01" w:rsidP="00B72F9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2B1E59B0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3803E" w14:textId="77777777" w:rsidR="00F57B01" w:rsidRPr="00BD52BF" w:rsidRDefault="00F57B01" w:rsidP="00B72F9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23B930D" w14:textId="7BE7F44F" w:rsidR="00F57B01" w:rsidRPr="00686213" w:rsidRDefault="009171EC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6C0E8C"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.</w:t>
          </w:r>
          <w:r w:rsidR="006C0E8C">
            <w:rPr>
              <w:rFonts w:asciiTheme="majorHAnsi" w:hAnsiTheme="majorHAnsi" w:cstheme="minorHAnsi"/>
              <w:b/>
              <w:sz w:val="16"/>
              <w:szCs w:val="22"/>
            </w:rPr>
            <w:t>03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.</w:t>
          </w:r>
          <w:r w:rsidR="00F57B01">
            <w:rPr>
              <w:rFonts w:asciiTheme="majorHAnsi" w:hAnsiTheme="majorHAnsi" w:cstheme="minorHAnsi"/>
              <w:b/>
              <w:sz w:val="16"/>
              <w:szCs w:val="22"/>
            </w:rPr>
            <w:t>20</w:t>
          </w:r>
          <w:r w:rsidR="006C0E8C">
            <w:rPr>
              <w:rFonts w:asciiTheme="majorHAnsi" w:hAnsiTheme="majorHAnsi" w:cstheme="minorHAnsi"/>
              <w:b/>
              <w:sz w:val="16"/>
              <w:szCs w:val="22"/>
            </w:rPr>
            <w:t>21</w:t>
          </w:r>
        </w:p>
      </w:tc>
    </w:tr>
    <w:tr w:rsidR="00F57B01" w:rsidRPr="00DA0F11" w14:paraId="31FCD31D" w14:textId="77777777" w:rsidTr="00B72F9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7FDAB639" w14:textId="77777777" w:rsidR="00F57B01" w:rsidRDefault="00F57B01" w:rsidP="00B72F9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048D9A87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76DDD39" w14:textId="77777777" w:rsidR="00F57B01" w:rsidRPr="00BD52BF" w:rsidRDefault="00F57B01" w:rsidP="00B72F9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CCCA5AD" w14:textId="77777777" w:rsidR="00F57B01" w:rsidRPr="00686213" w:rsidRDefault="00F57B01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F57B01" w:rsidRPr="00DA0F11" w14:paraId="470AEAB3" w14:textId="77777777" w:rsidTr="00B72F9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4B3BBD47" w14:textId="77777777" w:rsidR="00F57B01" w:rsidRDefault="00F57B01" w:rsidP="00B72F9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4DD91A0B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1CC8FC41" w14:textId="77777777" w:rsidR="00F57B01" w:rsidRPr="00BD52BF" w:rsidRDefault="00F57B01" w:rsidP="00B72F9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581FE70" w14:textId="77777777" w:rsidR="00F57B01" w:rsidRPr="00686213" w:rsidRDefault="009171EC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14:paraId="08DAB0F8" w14:textId="77777777" w:rsidR="00F57B01" w:rsidRDefault="00F57B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6F52"/>
    <w:multiLevelType w:val="hybridMultilevel"/>
    <w:tmpl w:val="13725346"/>
    <w:lvl w:ilvl="0" w:tplc="47027F3E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7B"/>
    <w:rsid w:val="00001A4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C7A40"/>
    <w:rsid w:val="000D383F"/>
    <w:rsid w:val="000E0ABA"/>
    <w:rsid w:val="000F07BE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1B5D"/>
    <w:rsid w:val="00175148"/>
    <w:rsid w:val="00196CE4"/>
    <w:rsid w:val="001A38C7"/>
    <w:rsid w:val="001A52A7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38D7"/>
    <w:rsid w:val="0021572D"/>
    <w:rsid w:val="0022137A"/>
    <w:rsid w:val="00222D52"/>
    <w:rsid w:val="002459F9"/>
    <w:rsid w:val="002517DA"/>
    <w:rsid w:val="0025552E"/>
    <w:rsid w:val="002577A4"/>
    <w:rsid w:val="00257F86"/>
    <w:rsid w:val="00263952"/>
    <w:rsid w:val="00266AEE"/>
    <w:rsid w:val="00274063"/>
    <w:rsid w:val="00284DD0"/>
    <w:rsid w:val="00285B92"/>
    <w:rsid w:val="00290323"/>
    <w:rsid w:val="0029090E"/>
    <w:rsid w:val="00291A00"/>
    <w:rsid w:val="00292CA7"/>
    <w:rsid w:val="002A17BD"/>
    <w:rsid w:val="002A27EF"/>
    <w:rsid w:val="002A65D2"/>
    <w:rsid w:val="002A711A"/>
    <w:rsid w:val="002B0432"/>
    <w:rsid w:val="002C2FFC"/>
    <w:rsid w:val="002C4DC3"/>
    <w:rsid w:val="002C50F8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359"/>
    <w:rsid w:val="00355EB2"/>
    <w:rsid w:val="003574B2"/>
    <w:rsid w:val="00360CD5"/>
    <w:rsid w:val="003636BA"/>
    <w:rsid w:val="00372A43"/>
    <w:rsid w:val="00386604"/>
    <w:rsid w:val="0039040D"/>
    <w:rsid w:val="00392BC0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0D71"/>
    <w:rsid w:val="00444003"/>
    <w:rsid w:val="00446736"/>
    <w:rsid w:val="00447FB0"/>
    <w:rsid w:val="00452861"/>
    <w:rsid w:val="00460794"/>
    <w:rsid w:val="00470D2A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43D4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094"/>
    <w:rsid w:val="005D51E2"/>
    <w:rsid w:val="005E1262"/>
    <w:rsid w:val="005E7F99"/>
    <w:rsid w:val="005F64D8"/>
    <w:rsid w:val="00610D43"/>
    <w:rsid w:val="00611990"/>
    <w:rsid w:val="00615F31"/>
    <w:rsid w:val="00637246"/>
    <w:rsid w:val="0063785A"/>
    <w:rsid w:val="006405B1"/>
    <w:rsid w:val="00646C4F"/>
    <w:rsid w:val="00663F06"/>
    <w:rsid w:val="00673138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33C"/>
    <w:rsid w:val="006C0E8C"/>
    <w:rsid w:val="006C1EB8"/>
    <w:rsid w:val="006D2936"/>
    <w:rsid w:val="006D6501"/>
    <w:rsid w:val="00702A2B"/>
    <w:rsid w:val="007073B3"/>
    <w:rsid w:val="007158C5"/>
    <w:rsid w:val="0072032F"/>
    <w:rsid w:val="00730AB1"/>
    <w:rsid w:val="00732097"/>
    <w:rsid w:val="00742AC8"/>
    <w:rsid w:val="0074484D"/>
    <w:rsid w:val="00747262"/>
    <w:rsid w:val="00761CF6"/>
    <w:rsid w:val="00763C9D"/>
    <w:rsid w:val="00780C02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C6A42"/>
    <w:rsid w:val="007D1219"/>
    <w:rsid w:val="007E006B"/>
    <w:rsid w:val="007E3017"/>
    <w:rsid w:val="007F015E"/>
    <w:rsid w:val="007F50FC"/>
    <w:rsid w:val="00802C0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62558"/>
    <w:rsid w:val="008778DF"/>
    <w:rsid w:val="00877EDE"/>
    <w:rsid w:val="00886682"/>
    <w:rsid w:val="00897626"/>
    <w:rsid w:val="008A1316"/>
    <w:rsid w:val="008B0D9C"/>
    <w:rsid w:val="008B1CF5"/>
    <w:rsid w:val="008C2DDB"/>
    <w:rsid w:val="008C46CA"/>
    <w:rsid w:val="008D0D36"/>
    <w:rsid w:val="008E004A"/>
    <w:rsid w:val="008E5074"/>
    <w:rsid w:val="008E62E3"/>
    <w:rsid w:val="008F6BE7"/>
    <w:rsid w:val="008F78E3"/>
    <w:rsid w:val="00901BC8"/>
    <w:rsid w:val="00901D56"/>
    <w:rsid w:val="00901EA7"/>
    <w:rsid w:val="0090333E"/>
    <w:rsid w:val="00903D86"/>
    <w:rsid w:val="009171EC"/>
    <w:rsid w:val="009243A7"/>
    <w:rsid w:val="0092609A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08E1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8512C"/>
    <w:rsid w:val="00AA221F"/>
    <w:rsid w:val="00AA2A99"/>
    <w:rsid w:val="00AB5304"/>
    <w:rsid w:val="00AC208D"/>
    <w:rsid w:val="00AC5E4A"/>
    <w:rsid w:val="00AC7B5C"/>
    <w:rsid w:val="00AD4319"/>
    <w:rsid w:val="00AD6462"/>
    <w:rsid w:val="00AD770F"/>
    <w:rsid w:val="00AD7B88"/>
    <w:rsid w:val="00AE2471"/>
    <w:rsid w:val="00AE2605"/>
    <w:rsid w:val="00AE48F4"/>
    <w:rsid w:val="00B01CDD"/>
    <w:rsid w:val="00B03854"/>
    <w:rsid w:val="00B05FC1"/>
    <w:rsid w:val="00B11C6D"/>
    <w:rsid w:val="00B1417E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90149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09FC"/>
    <w:rsid w:val="00BF39F7"/>
    <w:rsid w:val="00BF49D0"/>
    <w:rsid w:val="00C05C85"/>
    <w:rsid w:val="00C0627B"/>
    <w:rsid w:val="00C1343C"/>
    <w:rsid w:val="00C179C5"/>
    <w:rsid w:val="00C25C56"/>
    <w:rsid w:val="00C44833"/>
    <w:rsid w:val="00C50719"/>
    <w:rsid w:val="00C55ED9"/>
    <w:rsid w:val="00C61830"/>
    <w:rsid w:val="00C729A9"/>
    <w:rsid w:val="00C759AA"/>
    <w:rsid w:val="00C77B1B"/>
    <w:rsid w:val="00C81008"/>
    <w:rsid w:val="00C83290"/>
    <w:rsid w:val="00C90403"/>
    <w:rsid w:val="00C90513"/>
    <w:rsid w:val="00CA3BF3"/>
    <w:rsid w:val="00CA400D"/>
    <w:rsid w:val="00CC056D"/>
    <w:rsid w:val="00CC5072"/>
    <w:rsid w:val="00CD234C"/>
    <w:rsid w:val="00CD515D"/>
    <w:rsid w:val="00CD5272"/>
    <w:rsid w:val="00CE59E5"/>
    <w:rsid w:val="00CE6973"/>
    <w:rsid w:val="00CF4566"/>
    <w:rsid w:val="00CF6AF3"/>
    <w:rsid w:val="00CF7927"/>
    <w:rsid w:val="00D12EF6"/>
    <w:rsid w:val="00D15726"/>
    <w:rsid w:val="00D20603"/>
    <w:rsid w:val="00D231ED"/>
    <w:rsid w:val="00D27AB5"/>
    <w:rsid w:val="00D30251"/>
    <w:rsid w:val="00D428CB"/>
    <w:rsid w:val="00D44B41"/>
    <w:rsid w:val="00D45F83"/>
    <w:rsid w:val="00D4719C"/>
    <w:rsid w:val="00D47AF2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954D8"/>
    <w:rsid w:val="00DA0B70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7AAC"/>
    <w:rsid w:val="00E33F7B"/>
    <w:rsid w:val="00E34E97"/>
    <w:rsid w:val="00E3551A"/>
    <w:rsid w:val="00E42439"/>
    <w:rsid w:val="00E43107"/>
    <w:rsid w:val="00E60F09"/>
    <w:rsid w:val="00E6104F"/>
    <w:rsid w:val="00E62DE4"/>
    <w:rsid w:val="00E67FFA"/>
    <w:rsid w:val="00E86F92"/>
    <w:rsid w:val="00E90BCF"/>
    <w:rsid w:val="00E922CA"/>
    <w:rsid w:val="00E931B5"/>
    <w:rsid w:val="00EB0D72"/>
    <w:rsid w:val="00EB2D83"/>
    <w:rsid w:val="00EC5151"/>
    <w:rsid w:val="00EC5BEC"/>
    <w:rsid w:val="00EC5DDD"/>
    <w:rsid w:val="00EC6878"/>
    <w:rsid w:val="00ED332B"/>
    <w:rsid w:val="00ED611C"/>
    <w:rsid w:val="00ED7D9D"/>
    <w:rsid w:val="00F06A36"/>
    <w:rsid w:val="00F134F4"/>
    <w:rsid w:val="00F25126"/>
    <w:rsid w:val="00F30D77"/>
    <w:rsid w:val="00F334D2"/>
    <w:rsid w:val="00F35860"/>
    <w:rsid w:val="00F365B9"/>
    <w:rsid w:val="00F3785D"/>
    <w:rsid w:val="00F40C8B"/>
    <w:rsid w:val="00F57B01"/>
    <w:rsid w:val="00F66295"/>
    <w:rsid w:val="00F71D51"/>
    <w:rsid w:val="00F74637"/>
    <w:rsid w:val="00F7762C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1A35"/>
    <w:rsid w:val="00FD1E5C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BF7A10"/>
  <w15:docId w15:val="{9A169635-52AF-4034-BA02-C7D77CD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39040D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39040D"/>
    <w:rPr>
      <w:lang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D646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D6462"/>
    <w:rPr>
      <w:sz w:val="16"/>
      <w:szCs w:val="16"/>
    </w:rPr>
  </w:style>
  <w:style w:type="paragraph" w:customStyle="1" w:styleId="metin">
    <w:name w:val="metin"/>
    <w:basedOn w:val="Normal"/>
    <w:rsid w:val="00E922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4</cp:revision>
  <cp:lastPrinted>2021-03-04T13:36:00Z</cp:lastPrinted>
  <dcterms:created xsi:type="dcterms:W3CDTF">2021-03-04T13:14:00Z</dcterms:created>
  <dcterms:modified xsi:type="dcterms:W3CDTF">2021-03-04T14:05:00Z</dcterms:modified>
</cp:coreProperties>
</file>